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1527F" w14:textId="6A3E5F33" w:rsidR="00563C70" w:rsidRDefault="00D61C03">
      <w:r w:rsidRPr="00D61C03">
        <w:t xml:space="preserve">Im Rahmen des 50. Bürgermeister-Weid-Turniers in Königshofen gewann der TSV Tauberbischofsheim I das D-Jugend-Turnier. Die Kreisstädter blieben im Finale gegen den SV Königshofen mit 4:1 erfolgreich. Das Spiel um Platz 3 sicherte sich der TSV Tauberbischofsheim II durch ein 5:3 gegen den TSV </w:t>
      </w:r>
      <w:proofErr w:type="spellStart"/>
      <w:r w:rsidRPr="00D61C03">
        <w:t>Unterschüpf</w:t>
      </w:r>
      <w:proofErr w:type="spellEnd"/>
      <w:r w:rsidRPr="00D61C03">
        <w:t>.</w:t>
      </w:r>
    </w:p>
    <w:p w14:paraId="552912AC" w14:textId="77777777" w:rsidR="00D61C03" w:rsidRDefault="00D61C03"/>
    <w:p w14:paraId="54250466" w14:textId="01CE087F" w:rsidR="00D61C03" w:rsidRDefault="00D61C03">
      <w:r>
        <w:rPr>
          <w:noProof/>
        </w:rPr>
        <w:drawing>
          <wp:inline distT="0" distB="0" distL="0" distR="0" wp14:anchorId="5828B020" wp14:editId="5D1F16B8">
            <wp:extent cx="6120130" cy="4590415"/>
            <wp:effectExtent l="0" t="0" r="0" b="0"/>
            <wp:docPr id="1933560369" name="Grafik 1" descr="Ein Bild, das Person, Sport, Schuhwerk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60369" name="Grafik 1" descr="Ein Bild, das Person, Sport, Schuhwerk, Gruppe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03" w:rsidSect="00CA3B73">
      <w:pgSz w:w="11906" w:h="16838"/>
      <w:pgMar w:top="1134" w:right="1134" w:bottom="1701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C03"/>
    <w:rsid w:val="00100EDF"/>
    <w:rsid w:val="00225C79"/>
    <w:rsid w:val="00563C70"/>
    <w:rsid w:val="0090005E"/>
    <w:rsid w:val="00CA3B73"/>
    <w:rsid w:val="00D61C03"/>
    <w:rsid w:val="00FF6831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1F885"/>
  <w15:chartTrackingRefBased/>
  <w15:docId w15:val="{027C7F91-4620-499E-8569-53433A88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" w:eastAsiaTheme="minorHAnsi" w:hAnsi="Helvetica" w:cstheme="minorBidi"/>
        <w:kern w:val="2"/>
        <w:sz w:val="26"/>
        <w:szCs w:val="26"/>
        <w:lang w:val="de-DE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D61C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61C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61C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61C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61C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61C0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1C0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1C0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1C0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61C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6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61C0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61C0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1C0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C0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C0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C0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C0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61C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61C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1C0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1C0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61C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61C0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61C0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61C0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61C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61C0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61C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9673-88A0-4B8C-95BF-4E6D394A8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267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Baumann</dc:creator>
  <cp:keywords/>
  <dc:description/>
  <cp:lastModifiedBy>Paul Baumann</cp:lastModifiedBy>
  <cp:revision>1</cp:revision>
  <dcterms:created xsi:type="dcterms:W3CDTF">2025-01-06T18:03:00Z</dcterms:created>
  <dcterms:modified xsi:type="dcterms:W3CDTF">2025-01-06T18:03:00Z</dcterms:modified>
</cp:coreProperties>
</file>